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ook w:val="01E0" w:firstRow="1" w:lastRow="1" w:firstColumn="1" w:lastColumn="1" w:noHBand="0" w:noVBand="0"/>
      </w:tblPr>
      <w:tblGrid>
        <w:gridCol w:w="4834"/>
        <w:gridCol w:w="4520"/>
      </w:tblGrid>
      <w:tr w:rsidR="00857EC9" w:rsidRPr="00C638DE" w14:paraId="7196F3AA" w14:textId="77777777" w:rsidTr="00A940F4">
        <w:tc>
          <w:tcPr>
            <w:tcW w:w="5168" w:type="dxa"/>
          </w:tcPr>
          <w:p w14:paraId="1FEC35FF" w14:textId="77777777" w:rsidR="00857EC9" w:rsidRPr="00C638DE" w:rsidRDefault="00857EC9" w:rsidP="00A940F4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86" w:type="dxa"/>
          </w:tcPr>
          <w:p w14:paraId="43E03A2C" w14:textId="77777777" w:rsidR="00857EC9" w:rsidRPr="00C638DE" w:rsidRDefault="00857EC9" w:rsidP="00A940F4">
            <w:pPr>
              <w:tabs>
                <w:tab w:val="left" w:pos="160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38DE">
              <w:rPr>
                <w:rFonts w:ascii="Times New Roman" w:hAnsi="Times New Roman"/>
                <w:sz w:val="28"/>
                <w:szCs w:val="28"/>
              </w:rPr>
              <w:t>Приложение 9</w:t>
            </w:r>
          </w:p>
          <w:p w14:paraId="0C248F37" w14:textId="77777777" w:rsidR="00857EC9" w:rsidRPr="00C638DE" w:rsidRDefault="00857EC9" w:rsidP="00A940F4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638DE">
              <w:rPr>
                <w:rFonts w:ascii="Times New Roman" w:hAnsi="Times New Roman"/>
                <w:sz w:val="28"/>
                <w:szCs w:val="28"/>
              </w:rPr>
              <w:t>к Положению о муниципальном земельном контроле на территории муниципального образования Крымский район</w:t>
            </w:r>
          </w:p>
        </w:tc>
      </w:tr>
    </w:tbl>
    <w:p w14:paraId="470EB3EC" w14:textId="77777777" w:rsidR="00857EC9" w:rsidRPr="00C638DE" w:rsidRDefault="00857EC9" w:rsidP="00857EC9">
      <w:pPr>
        <w:rPr>
          <w:rFonts w:ascii="Times New Roman" w:hAnsi="Times New Roman"/>
          <w:sz w:val="21"/>
          <w:szCs w:val="21"/>
        </w:rPr>
      </w:pPr>
    </w:p>
    <w:p w14:paraId="1A19459F" w14:textId="77777777" w:rsidR="00857EC9" w:rsidRPr="00C638DE" w:rsidRDefault="00857EC9" w:rsidP="00857EC9">
      <w:pPr>
        <w:spacing w:after="0"/>
        <w:jc w:val="center"/>
        <w:rPr>
          <w:rFonts w:ascii="Times New Roman" w:hAnsi="Times New Roman"/>
          <w:i/>
          <w:sz w:val="28"/>
          <w:szCs w:val="28"/>
          <w:shd w:val="clear" w:color="auto" w:fill="FFFFFF"/>
        </w:rPr>
      </w:pPr>
      <w:r w:rsidRPr="00C638DE">
        <w:rPr>
          <w:rFonts w:ascii="Times New Roman" w:hAnsi="Times New Roman"/>
          <w:i/>
          <w:sz w:val="28"/>
          <w:szCs w:val="28"/>
        </w:rPr>
        <w:t>Форма протокола</w:t>
      </w:r>
      <w:r w:rsidRPr="00C638DE">
        <w:rPr>
          <w:rFonts w:ascii="Times New Roman" w:hAnsi="Times New Roman"/>
          <w:i/>
          <w:sz w:val="28"/>
          <w:szCs w:val="28"/>
          <w:shd w:val="clear" w:color="auto" w:fill="FFFFFF"/>
        </w:rPr>
        <w:t> инструментального обследования</w:t>
      </w:r>
    </w:p>
    <w:p w14:paraId="569092EB" w14:textId="77777777" w:rsidR="00857EC9" w:rsidRPr="00C638DE" w:rsidRDefault="00857EC9" w:rsidP="00857EC9">
      <w:pPr>
        <w:spacing w:after="0"/>
        <w:jc w:val="right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03611705" w14:textId="77777777" w:rsidR="00857EC9" w:rsidRPr="00C638DE" w:rsidRDefault="00857EC9" w:rsidP="00857EC9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C638DE">
        <w:rPr>
          <w:rFonts w:ascii="Times New Roman" w:hAnsi="Times New Roman"/>
          <w:b/>
          <w:bCs/>
          <w:sz w:val="28"/>
          <w:szCs w:val="28"/>
        </w:rPr>
        <w:t>АДМИНИСТРАЦИЯ МУНИЦИПАЛЬНОГО ОБРАЗОВАНИЯ КРЫМСКИЙ РАЙОН</w:t>
      </w:r>
    </w:p>
    <w:tbl>
      <w:tblPr>
        <w:tblW w:w="969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95"/>
      </w:tblGrid>
      <w:tr w:rsidR="00857EC9" w:rsidRPr="00C638DE" w14:paraId="6A0C9E65" w14:textId="77777777" w:rsidTr="00A940F4">
        <w:tc>
          <w:tcPr>
            <w:tcW w:w="9695" w:type="dxa"/>
            <w:shd w:val="clear" w:color="auto" w:fill="FFFFFF"/>
          </w:tcPr>
          <w:p w14:paraId="3EBCBF88" w14:textId="77777777" w:rsidR="00857EC9" w:rsidRPr="00C638DE" w:rsidRDefault="00857EC9" w:rsidP="00A940F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57EC9" w:rsidRPr="00C638DE" w14:paraId="2C932B3D" w14:textId="77777777" w:rsidTr="00A940F4">
        <w:tc>
          <w:tcPr>
            <w:tcW w:w="9695" w:type="dxa"/>
            <w:shd w:val="clear" w:color="auto" w:fill="FFFFFF"/>
          </w:tcPr>
          <w:p w14:paraId="0125684E" w14:textId="77777777" w:rsidR="00857EC9" w:rsidRPr="00C638DE" w:rsidRDefault="00857EC9" w:rsidP="00A940F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38DE">
              <w:rPr>
                <w:rFonts w:ascii="Times New Roman" w:hAnsi="Times New Roman"/>
                <w:sz w:val="28"/>
                <w:szCs w:val="28"/>
              </w:rPr>
              <w:t>от «___» ___________ 20__ г.</w:t>
            </w:r>
          </w:p>
          <w:p w14:paraId="131F2320" w14:textId="77777777" w:rsidR="00857EC9" w:rsidRPr="00C638DE" w:rsidRDefault="00857EC9" w:rsidP="00A940F4">
            <w:pPr>
              <w:spacing w:after="0"/>
              <w:jc w:val="center"/>
              <w:rPr>
                <w:rFonts w:ascii="Times New Roman" w:hAnsi="Times New Roman"/>
                <w:i/>
                <w:iCs/>
              </w:rPr>
            </w:pPr>
            <w:r w:rsidRPr="00C638DE">
              <w:rPr>
                <w:rFonts w:ascii="Times New Roman" w:hAnsi="Times New Roman"/>
                <w:i/>
                <w:iCs/>
              </w:rPr>
              <w:t>(дата составления протокола)</w:t>
            </w:r>
          </w:p>
        </w:tc>
      </w:tr>
      <w:tr w:rsidR="00857EC9" w:rsidRPr="00C638DE" w14:paraId="6F987B4A" w14:textId="77777777" w:rsidTr="00A940F4">
        <w:tc>
          <w:tcPr>
            <w:tcW w:w="9695" w:type="dxa"/>
            <w:shd w:val="clear" w:color="auto" w:fill="FFFFFF"/>
          </w:tcPr>
          <w:p w14:paraId="24EE935F" w14:textId="77777777" w:rsidR="00857EC9" w:rsidRPr="00C638DE" w:rsidRDefault="00857EC9" w:rsidP="00A940F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57EC9" w:rsidRPr="00C638DE" w14:paraId="78B00AA7" w14:textId="77777777" w:rsidTr="00A940F4">
        <w:tc>
          <w:tcPr>
            <w:tcW w:w="9695" w:type="dxa"/>
            <w:shd w:val="clear" w:color="auto" w:fill="FFFFFF"/>
          </w:tcPr>
          <w:p w14:paraId="47BEAAEC" w14:textId="77777777" w:rsidR="00857EC9" w:rsidRPr="00C638DE" w:rsidRDefault="00857EC9" w:rsidP="00A940F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38D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857EC9" w:rsidRPr="00C638DE" w14:paraId="4DA45783" w14:textId="77777777" w:rsidTr="00A940F4">
        <w:tc>
          <w:tcPr>
            <w:tcW w:w="9695" w:type="dxa"/>
            <w:tcBorders>
              <w:top w:val="single" w:sz="6" w:space="0" w:color="000000"/>
            </w:tcBorders>
            <w:shd w:val="clear" w:color="auto" w:fill="FFFFFF"/>
          </w:tcPr>
          <w:p w14:paraId="1495B097" w14:textId="77777777" w:rsidR="00857EC9" w:rsidRPr="00C638DE" w:rsidRDefault="00857EC9" w:rsidP="00A940F4">
            <w:pPr>
              <w:spacing w:after="0"/>
              <w:jc w:val="center"/>
              <w:rPr>
                <w:rFonts w:ascii="Times New Roman" w:hAnsi="Times New Roman"/>
                <w:i/>
                <w:iCs/>
              </w:rPr>
            </w:pPr>
            <w:r w:rsidRPr="00C638DE">
              <w:rPr>
                <w:rFonts w:ascii="Times New Roman" w:hAnsi="Times New Roman"/>
                <w:i/>
                <w:iCs/>
              </w:rPr>
              <w:t>(место составления протокола)</w:t>
            </w:r>
          </w:p>
        </w:tc>
      </w:tr>
      <w:tr w:rsidR="00857EC9" w:rsidRPr="00C638DE" w14:paraId="7D15D89E" w14:textId="77777777" w:rsidTr="00A940F4">
        <w:tc>
          <w:tcPr>
            <w:tcW w:w="9695" w:type="dxa"/>
            <w:shd w:val="clear" w:color="auto" w:fill="FFFFFF"/>
          </w:tcPr>
          <w:p w14:paraId="34BE2172" w14:textId="77777777" w:rsidR="00857EC9" w:rsidRPr="00C638DE" w:rsidRDefault="00857EC9" w:rsidP="00A940F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38D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857EC9" w:rsidRPr="00C638DE" w14:paraId="68E5A98E" w14:textId="77777777" w:rsidTr="00A940F4">
        <w:tc>
          <w:tcPr>
            <w:tcW w:w="9695" w:type="dxa"/>
            <w:shd w:val="clear" w:color="auto" w:fill="FFFFFF"/>
          </w:tcPr>
          <w:p w14:paraId="4A242D2B" w14:textId="77777777" w:rsidR="00857EC9" w:rsidRPr="00C638DE" w:rsidRDefault="00857EC9" w:rsidP="00A940F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38DE">
              <w:rPr>
                <w:rFonts w:ascii="Times New Roman" w:hAnsi="Times New Roman"/>
                <w:sz w:val="28"/>
                <w:szCs w:val="28"/>
              </w:rPr>
              <w:t>Протокол</w:t>
            </w:r>
            <w:r w:rsidRPr="00C638D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 инструментального обследования</w:t>
            </w:r>
          </w:p>
        </w:tc>
      </w:tr>
      <w:tr w:rsidR="00857EC9" w:rsidRPr="00C638DE" w14:paraId="094BEC17" w14:textId="77777777" w:rsidTr="00A940F4">
        <w:tc>
          <w:tcPr>
            <w:tcW w:w="9695" w:type="dxa"/>
            <w:shd w:val="clear" w:color="auto" w:fill="FFFFFF"/>
          </w:tcPr>
          <w:p w14:paraId="4DA68BBF" w14:textId="77777777" w:rsidR="00857EC9" w:rsidRPr="00C638DE" w:rsidRDefault="00857EC9" w:rsidP="00A940F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57EC9" w:rsidRPr="00C638DE" w14:paraId="63B103DB" w14:textId="77777777" w:rsidTr="00A940F4">
        <w:tc>
          <w:tcPr>
            <w:tcW w:w="9695" w:type="dxa"/>
            <w:shd w:val="clear" w:color="auto" w:fill="FFFFFF"/>
          </w:tcPr>
          <w:p w14:paraId="40ACEFB1" w14:textId="77777777" w:rsidR="00857EC9" w:rsidRPr="00C638DE" w:rsidRDefault="00857EC9" w:rsidP="00857EC9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  <w:r w:rsidRPr="00C638DE">
              <w:rPr>
                <w:rFonts w:ascii="Times New Roman" w:hAnsi="Times New Roman"/>
                <w:bCs/>
                <w:sz w:val="28"/>
                <w:szCs w:val="28"/>
              </w:rPr>
              <w:t>Вид муниципального контроля:</w:t>
            </w:r>
          </w:p>
          <w:p w14:paraId="45744220" w14:textId="77777777" w:rsidR="00857EC9" w:rsidRPr="00C638DE" w:rsidRDefault="00857EC9" w:rsidP="00857EC9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14:paraId="1819A3E3" w14:textId="77777777" w:rsidR="00857EC9" w:rsidRPr="00C638DE" w:rsidRDefault="00857EC9" w:rsidP="00A940F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bCs/>
                <w:szCs w:val="28"/>
              </w:rPr>
            </w:pPr>
            <w:r w:rsidRPr="00C638DE">
              <w:rPr>
                <w:rFonts w:ascii="Times New Roman" w:hAnsi="Times New Roman"/>
                <w:bCs/>
                <w:szCs w:val="28"/>
              </w:rPr>
              <w:t>_______________________________________________________________________________________</w:t>
            </w:r>
          </w:p>
          <w:p w14:paraId="2AB10246" w14:textId="77777777" w:rsidR="00857EC9" w:rsidRPr="00C638DE" w:rsidRDefault="00857EC9" w:rsidP="00A940F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  <w:r w:rsidRPr="00C638DE">
              <w:rPr>
                <w:rFonts w:ascii="Times New Roman" w:hAnsi="Times New Roman"/>
                <w:bCs/>
                <w:i/>
                <w:iCs/>
              </w:rPr>
              <w:t>(указывается</w:t>
            </w:r>
            <w:r w:rsidRPr="00C638DE">
              <w:rPr>
                <w:rFonts w:ascii="Times New Roman" w:hAnsi="Times New Roman"/>
                <w:i/>
                <w:iCs/>
              </w:rPr>
              <w:t xml:space="preserve"> конкретный осуществляемый местной администрацией вид муниципального контроля, например, муниципальный земельный контроль или муниципальный контроль в сфере благоустройства)</w:t>
            </w:r>
          </w:p>
        </w:tc>
      </w:tr>
      <w:tr w:rsidR="00857EC9" w:rsidRPr="00C638DE" w14:paraId="75DA029E" w14:textId="77777777" w:rsidTr="00A940F4">
        <w:tc>
          <w:tcPr>
            <w:tcW w:w="9695" w:type="dxa"/>
            <w:shd w:val="clear" w:color="auto" w:fill="FFFFFF"/>
          </w:tcPr>
          <w:p w14:paraId="18EDCCE4" w14:textId="77777777" w:rsidR="00857EC9" w:rsidRPr="00C638DE" w:rsidRDefault="00857EC9" w:rsidP="00A940F4">
            <w:pPr>
              <w:spacing w:after="0"/>
              <w:ind w:firstLine="69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57EC9" w:rsidRPr="00C638DE" w14:paraId="627F940E" w14:textId="77777777" w:rsidTr="00A940F4">
        <w:tc>
          <w:tcPr>
            <w:tcW w:w="9695" w:type="dxa"/>
            <w:shd w:val="clear" w:color="auto" w:fill="FFFFFF"/>
          </w:tcPr>
          <w:p w14:paraId="47A365A7" w14:textId="77777777" w:rsidR="00857EC9" w:rsidRPr="00C638DE" w:rsidRDefault="00857EC9" w:rsidP="00A940F4">
            <w:pPr>
              <w:spacing w:after="0"/>
              <w:ind w:firstLine="69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38DE">
              <w:rPr>
                <w:rFonts w:ascii="Times New Roman" w:hAnsi="Times New Roman"/>
                <w:sz w:val="28"/>
                <w:szCs w:val="28"/>
              </w:rPr>
              <w:t>2. И</w:t>
            </w:r>
            <w:r w:rsidRPr="00C638D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нструментальное обследование</w:t>
            </w:r>
            <w:r w:rsidRPr="00C638DE">
              <w:rPr>
                <w:rFonts w:ascii="Times New Roman" w:hAnsi="Times New Roman"/>
                <w:sz w:val="28"/>
                <w:szCs w:val="28"/>
              </w:rPr>
              <w:t xml:space="preserve"> проведено:</w:t>
            </w:r>
          </w:p>
        </w:tc>
      </w:tr>
      <w:tr w:rsidR="00857EC9" w:rsidRPr="00C638DE" w14:paraId="60A20260" w14:textId="77777777" w:rsidTr="00A940F4">
        <w:tc>
          <w:tcPr>
            <w:tcW w:w="9695" w:type="dxa"/>
            <w:shd w:val="clear" w:color="auto" w:fill="FFFFFF"/>
          </w:tcPr>
          <w:p w14:paraId="535FB580" w14:textId="77777777" w:rsidR="00857EC9" w:rsidRPr="00C638DE" w:rsidRDefault="00857EC9" w:rsidP="00A940F4">
            <w:pPr>
              <w:spacing w:after="0"/>
              <w:ind w:left="69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38DE">
              <w:rPr>
                <w:rFonts w:ascii="Times New Roman" w:hAnsi="Times New Roman"/>
                <w:sz w:val="28"/>
                <w:szCs w:val="28"/>
              </w:rPr>
              <w:t>1) ...</w:t>
            </w:r>
          </w:p>
          <w:p w14:paraId="19C2D63B" w14:textId="77777777" w:rsidR="00857EC9" w:rsidRPr="00C638DE" w:rsidRDefault="00857EC9" w:rsidP="00A940F4">
            <w:pPr>
              <w:spacing w:after="0"/>
              <w:ind w:left="69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38DE">
              <w:rPr>
                <w:rFonts w:ascii="Times New Roman" w:hAnsi="Times New Roman"/>
                <w:sz w:val="28"/>
                <w:szCs w:val="28"/>
              </w:rPr>
              <w:t>2) …</w:t>
            </w:r>
          </w:p>
          <w:p w14:paraId="62A14A08" w14:textId="77777777" w:rsidR="00857EC9" w:rsidRPr="00C638DE" w:rsidRDefault="00857EC9" w:rsidP="00A940F4">
            <w:pPr>
              <w:spacing w:after="0"/>
              <w:ind w:left="69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57EC9" w:rsidRPr="00C638DE" w14:paraId="79CD6330" w14:textId="77777777" w:rsidTr="00A940F4">
        <w:tc>
          <w:tcPr>
            <w:tcW w:w="9695" w:type="dxa"/>
            <w:tcBorders>
              <w:top w:val="single" w:sz="6" w:space="0" w:color="000000"/>
            </w:tcBorders>
            <w:shd w:val="clear" w:color="auto" w:fill="FFFFFF"/>
          </w:tcPr>
          <w:p w14:paraId="4242052D" w14:textId="77777777" w:rsidR="00857EC9" w:rsidRPr="00C638DE" w:rsidRDefault="00857EC9" w:rsidP="00A940F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i/>
                <w:iCs/>
              </w:rPr>
            </w:pPr>
            <w:r w:rsidRPr="00C638DE">
              <w:rPr>
                <w:rFonts w:ascii="Times New Roman" w:hAnsi="Times New Roman"/>
                <w:i/>
                <w:iCs/>
              </w:rPr>
              <w:t xml:space="preserve">(указываются фамилии, имена, отчества (при наличии), должности должностного лица (должностных лиц, в том числе руководителя группы должностных лиц), уполномоченного (уполномоченных) на проведение контрольного мероприятия и которое провело </w:t>
            </w:r>
            <w:r w:rsidRPr="00C638DE">
              <w:rPr>
                <w:rFonts w:ascii="Times New Roman" w:hAnsi="Times New Roman"/>
                <w:i/>
                <w:iCs/>
                <w:shd w:val="clear" w:color="auto" w:fill="FFFFFF"/>
              </w:rPr>
              <w:t>инструментальное обследование и</w:t>
            </w:r>
            <w:r w:rsidRPr="00C638DE">
              <w:rPr>
                <w:rFonts w:ascii="Times New Roman" w:hAnsi="Times New Roman"/>
                <w:i/>
                <w:iCs/>
              </w:rPr>
              <w:t xml:space="preserve"> имеющего допуск к работе на специальном оборудовании, использованию технических приборов,</w:t>
            </w:r>
            <w:r w:rsidRPr="00C638DE">
              <w:rPr>
                <w:rFonts w:ascii="Times New Roman" w:hAnsi="Times New Roman"/>
                <w:i/>
                <w:iCs/>
                <w:shd w:val="clear" w:color="auto" w:fill="FFFFFF"/>
              </w:rPr>
              <w:t xml:space="preserve"> привлеченного специалиста, </w:t>
            </w:r>
            <w:r w:rsidRPr="00C638DE">
              <w:rPr>
                <w:rFonts w:ascii="Times New Roman" w:hAnsi="Times New Roman"/>
                <w:i/>
                <w:iCs/>
              </w:rPr>
              <w:t>имеющего допуск к работе на специальном оборудовании, использованию технических приборов)</w:t>
            </w:r>
          </w:p>
        </w:tc>
      </w:tr>
      <w:tr w:rsidR="00857EC9" w:rsidRPr="00C638DE" w14:paraId="13937C76" w14:textId="77777777" w:rsidTr="00A940F4">
        <w:tc>
          <w:tcPr>
            <w:tcW w:w="9695" w:type="dxa"/>
            <w:shd w:val="clear" w:color="auto" w:fill="FFFFFF"/>
          </w:tcPr>
          <w:p w14:paraId="57633274" w14:textId="77777777" w:rsidR="00857EC9" w:rsidRPr="00C638DE" w:rsidRDefault="00857EC9" w:rsidP="00A940F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57EC9" w:rsidRPr="00C638DE" w14:paraId="3EA30526" w14:textId="77777777" w:rsidTr="00A940F4">
        <w:tc>
          <w:tcPr>
            <w:tcW w:w="9695" w:type="dxa"/>
            <w:shd w:val="clear" w:color="auto" w:fill="FFFFFF"/>
          </w:tcPr>
          <w:p w14:paraId="1C1A790F" w14:textId="77777777" w:rsidR="00857EC9" w:rsidRPr="00C638DE" w:rsidRDefault="00857EC9" w:rsidP="00A940F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57EC9" w:rsidRPr="00C638DE" w14:paraId="455B5C5E" w14:textId="77777777" w:rsidTr="00A940F4">
        <w:tc>
          <w:tcPr>
            <w:tcW w:w="9695" w:type="dxa"/>
            <w:shd w:val="clear" w:color="auto" w:fill="FFFFFF"/>
          </w:tcPr>
          <w:p w14:paraId="0F094E56" w14:textId="77777777" w:rsidR="00857EC9" w:rsidRPr="00C638DE" w:rsidRDefault="00857EC9" w:rsidP="00A940F4">
            <w:pPr>
              <w:spacing w:after="0"/>
              <w:ind w:firstLine="69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38DE">
              <w:rPr>
                <w:rFonts w:ascii="Times New Roman" w:hAnsi="Times New Roman"/>
                <w:sz w:val="28"/>
                <w:szCs w:val="28"/>
              </w:rPr>
              <w:t>3. Подтверждение допуска должностного лица, уполномоченного на проведение контрольного мероприятия, специалиста к работе на специальном оборудовании, использованию технических приборов:</w:t>
            </w:r>
          </w:p>
          <w:p w14:paraId="730EF050" w14:textId="77777777" w:rsidR="00857EC9" w:rsidRPr="00C638DE" w:rsidRDefault="00857EC9" w:rsidP="00A940F4">
            <w:pPr>
              <w:spacing w:after="0"/>
              <w:ind w:firstLine="69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1F261A4F" w14:textId="77777777" w:rsidR="00857EC9" w:rsidRPr="00C638DE" w:rsidRDefault="00857EC9" w:rsidP="00A940F4">
            <w:pPr>
              <w:spacing w:after="0"/>
              <w:ind w:firstLine="69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38DE">
              <w:rPr>
                <w:rFonts w:ascii="Times New Roman" w:hAnsi="Times New Roman"/>
                <w:sz w:val="28"/>
                <w:szCs w:val="28"/>
              </w:rPr>
              <w:lastRenderedPageBreak/>
              <w:t>4. И</w:t>
            </w:r>
            <w:r w:rsidRPr="00C638D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нструментальное обследование</w:t>
            </w:r>
            <w:r w:rsidRPr="00C638DE">
              <w:rPr>
                <w:rFonts w:ascii="Times New Roman" w:hAnsi="Times New Roman"/>
                <w:sz w:val="28"/>
                <w:szCs w:val="28"/>
              </w:rPr>
              <w:t xml:space="preserve"> проведено в отношении:</w:t>
            </w:r>
          </w:p>
          <w:p w14:paraId="13CC1C3F" w14:textId="77777777" w:rsidR="00857EC9" w:rsidRPr="00C638DE" w:rsidRDefault="00857EC9" w:rsidP="00A940F4">
            <w:pPr>
              <w:spacing w:after="0"/>
              <w:ind w:firstLine="69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38DE">
              <w:rPr>
                <w:rFonts w:ascii="Times New Roman" w:hAnsi="Times New Roman"/>
                <w:sz w:val="28"/>
                <w:szCs w:val="28"/>
              </w:rPr>
              <w:t>1) …</w:t>
            </w:r>
          </w:p>
          <w:p w14:paraId="186464AC" w14:textId="77777777" w:rsidR="00857EC9" w:rsidRPr="00C638DE" w:rsidRDefault="00857EC9" w:rsidP="00A940F4">
            <w:pPr>
              <w:spacing w:after="0"/>
              <w:ind w:firstLine="69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38DE">
              <w:rPr>
                <w:rFonts w:ascii="Times New Roman" w:hAnsi="Times New Roman"/>
                <w:sz w:val="28"/>
                <w:szCs w:val="28"/>
              </w:rPr>
              <w:t>2) …</w:t>
            </w:r>
          </w:p>
          <w:p w14:paraId="5E76CE68" w14:textId="77777777" w:rsidR="00857EC9" w:rsidRPr="00C638DE" w:rsidRDefault="00857EC9" w:rsidP="00A940F4">
            <w:pPr>
              <w:spacing w:after="0"/>
              <w:ind w:firstLine="69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0ED96744" w14:textId="77777777" w:rsidR="00857EC9" w:rsidRPr="00C638DE" w:rsidRDefault="00857EC9" w:rsidP="00A940F4">
            <w:pPr>
              <w:spacing w:after="0"/>
              <w:ind w:firstLine="69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57EC9" w:rsidRPr="00C638DE" w14:paraId="7DB57ABF" w14:textId="77777777" w:rsidTr="00A940F4">
        <w:tc>
          <w:tcPr>
            <w:tcW w:w="9695" w:type="dxa"/>
            <w:tcBorders>
              <w:top w:val="single" w:sz="6" w:space="0" w:color="000000"/>
            </w:tcBorders>
            <w:shd w:val="clear" w:color="auto" w:fill="FFFFFF"/>
          </w:tcPr>
          <w:p w14:paraId="5CF3529F" w14:textId="77777777" w:rsidR="00857EC9" w:rsidRPr="00C638DE" w:rsidRDefault="00857EC9" w:rsidP="00A940F4">
            <w:pPr>
              <w:spacing w:after="0"/>
              <w:jc w:val="center"/>
              <w:rPr>
                <w:rFonts w:ascii="Times New Roman" w:hAnsi="Times New Roman"/>
                <w:i/>
                <w:iCs/>
              </w:rPr>
            </w:pPr>
            <w:r w:rsidRPr="00C638DE">
              <w:rPr>
                <w:rFonts w:ascii="Times New Roman" w:hAnsi="Times New Roman"/>
                <w:i/>
                <w:iCs/>
              </w:rPr>
              <w:lastRenderedPageBreak/>
              <w:t>(указываются идентифицирующие признаки предмета (предметов), в отношении которого проведено инструментальное обследование)</w:t>
            </w:r>
          </w:p>
        </w:tc>
      </w:tr>
      <w:tr w:rsidR="00857EC9" w:rsidRPr="00C638DE" w14:paraId="580F8632" w14:textId="77777777" w:rsidTr="00A940F4">
        <w:tc>
          <w:tcPr>
            <w:tcW w:w="9695" w:type="dxa"/>
            <w:shd w:val="clear" w:color="auto" w:fill="FFFFFF"/>
          </w:tcPr>
          <w:p w14:paraId="3632DB30" w14:textId="77777777" w:rsidR="00857EC9" w:rsidRPr="00C638DE" w:rsidRDefault="00857EC9" w:rsidP="00A940F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57EC9" w:rsidRPr="00C638DE" w14:paraId="576230C4" w14:textId="77777777" w:rsidTr="00A940F4">
        <w:tc>
          <w:tcPr>
            <w:tcW w:w="9695" w:type="dxa"/>
            <w:shd w:val="clear" w:color="auto" w:fill="FFFFFF"/>
          </w:tcPr>
          <w:p w14:paraId="669C0A1F" w14:textId="77777777" w:rsidR="00857EC9" w:rsidRPr="00C638DE" w:rsidRDefault="00857EC9" w:rsidP="00A940F4">
            <w:pPr>
              <w:spacing w:after="0"/>
              <w:ind w:firstLine="69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38DE">
              <w:rPr>
                <w:rFonts w:ascii="Times New Roman" w:hAnsi="Times New Roman"/>
                <w:sz w:val="28"/>
                <w:szCs w:val="28"/>
              </w:rPr>
              <w:t>5. И</w:t>
            </w:r>
            <w:r w:rsidRPr="00C638D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нструментальное обследование</w:t>
            </w:r>
            <w:r w:rsidRPr="00C638DE">
              <w:rPr>
                <w:rFonts w:ascii="Times New Roman" w:hAnsi="Times New Roman"/>
                <w:sz w:val="28"/>
                <w:szCs w:val="28"/>
              </w:rPr>
              <w:t xml:space="preserve"> проведено с использованием следующего (следующих) специального оборудования / технических приборов </w:t>
            </w:r>
            <w:r w:rsidRPr="00C638DE">
              <w:rPr>
                <w:rFonts w:ascii="Times New Roman" w:hAnsi="Times New Roman"/>
                <w:i/>
                <w:iCs/>
              </w:rPr>
              <w:t>(указать нужное)</w:t>
            </w:r>
            <w:r w:rsidRPr="00C638DE">
              <w:rPr>
                <w:rFonts w:ascii="Times New Roman" w:hAnsi="Times New Roman"/>
                <w:sz w:val="28"/>
                <w:szCs w:val="28"/>
              </w:rPr>
              <w:t>:</w:t>
            </w:r>
          </w:p>
          <w:p w14:paraId="0B3D3EED" w14:textId="77777777" w:rsidR="00857EC9" w:rsidRPr="00C638DE" w:rsidRDefault="00857EC9" w:rsidP="00A940F4">
            <w:pPr>
              <w:spacing w:after="0"/>
              <w:ind w:firstLine="69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47A3C0A5" w14:textId="77777777" w:rsidR="00857EC9" w:rsidRPr="00C638DE" w:rsidRDefault="00857EC9" w:rsidP="00A940F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38DE">
              <w:rPr>
                <w:rFonts w:ascii="Times New Roman" w:hAnsi="Times New Roman"/>
                <w:sz w:val="28"/>
                <w:szCs w:val="28"/>
              </w:rPr>
              <w:t>_____________________________________________________________________</w:t>
            </w:r>
          </w:p>
          <w:p w14:paraId="70225CC5" w14:textId="77777777" w:rsidR="00857EC9" w:rsidRPr="00C638DE" w:rsidRDefault="00857EC9" w:rsidP="00A940F4">
            <w:pPr>
              <w:spacing w:after="0"/>
              <w:ind w:firstLine="69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38DE">
              <w:rPr>
                <w:rFonts w:ascii="Times New Roman" w:hAnsi="Times New Roman"/>
                <w:sz w:val="28"/>
                <w:szCs w:val="28"/>
              </w:rPr>
              <w:t xml:space="preserve">6. В ходе инструментального обследования была применена следующая методика (методики): </w:t>
            </w:r>
          </w:p>
          <w:p w14:paraId="714DE1CE" w14:textId="77777777" w:rsidR="00857EC9" w:rsidRPr="00C638DE" w:rsidRDefault="00857EC9" w:rsidP="00A940F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38DE">
              <w:rPr>
                <w:rFonts w:ascii="Times New Roman" w:hAnsi="Times New Roman"/>
                <w:sz w:val="28"/>
                <w:szCs w:val="28"/>
              </w:rPr>
              <w:t>_____________________________________________________________________</w:t>
            </w:r>
          </w:p>
          <w:p w14:paraId="53DC9FEF" w14:textId="77777777" w:rsidR="00857EC9" w:rsidRPr="00C638DE" w:rsidRDefault="00857EC9" w:rsidP="00A940F4">
            <w:pPr>
              <w:spacing w:after="0"/>
              <w:ind w:firstLine="69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38DE">
              <w:rPr>
                <w:rFonts w:ascii="Times New Roman" w:hAnsi="Times New Roman"/>
                <w:sz w:val="28"/>
                <w:szCs w:val="28"/>
              </w:rPr>
              <w:t xml:space="preserve">7. По результатам инструментального обследования был достигнут следующий результат: </w:t>
            </w:r>
          </w:p>
          <w:p w14:paraId="51F076A7" w14:textId="77777777" w:rsidR="00857EC9" w:rsidRPr="00C638DE" w:rsidRDefault="00857EC9" w:rsidP="00A940F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38DE">
              <w:rPr>
                <w:rFonts w:ascii="Times New Roman" w:hAnsi="Times New Roman"/>
                <w:sz w:val="28"/>
                <w:szCs w:val="28"/>
              </w:rPr>
              <w:t>_____________________________________________________________________</w:t>
            </w:r>
          </w:p>
          <w:p w14:paraId="1104D4EA" w14:textId="77777777" w:rsidR="00857EC9" w:rsidRPr="00C638DE" w:rsidRDefault="00857EC9" w:rsidP="00A940F4">
            <w:pPr>
              <w:spacing w:after="0"/>
              <w:jc w:val="center"/>
              <w:rPr>
                <w:rFonts w:ascii="Times New Roman" w:hAnsi="Times New Roman"/>
                <w:i/>
                <w:iCs/>
              </w:rPr>
            </w:pPr>
            <w:r w:rsidRPr="00C638DE">
              <w:rPr>
                <w:rFonts w:ascii="Times New Roman" w:hAnsi="Times New Roman"/>
                <w:i/>
                <w:iCs/>
              </w:rPr>
              <w:t xml:space="preserve">(результат инструментального обследования описывается с обязательным указанием: нормируемого значения (значений) показателей, подлежащих контролю при проведении инструментального обследования, и фактического значения (значений) показателей, полученного при инструментальном обследовании, </w:t>
            </w:r>
          </w:p>
          <w:p w14:paraId="0168CC3C" w14:textId="77777777" w:rsidR="00857EC9" w:rsidRPr="00C638DE" w:rsidRDefault="00857EC9" w:rsidP="00A940F4">
            <w:pPr>
              <w:spacing w:after="0"/>
              <w:jc w:val="center"/>
              <w:rPr>
                <w:rFonts w:ascii="Times New Roman" w:hAnsi="Times New Roman"/>
                <w:i/>
                <w:iCs/>
              </w:rPr>
            </w:pPr>
            <w:r w:rsidRPr="00C638DE">
              <w:rPr>
                <w:rFonts w:ascii="Times New Roman" w:hAnsi="Times New Roman"/>
                <w:i/>
                <w:iCs/>
              </w:rPr>
              <w:t xml:space="preserve">выводами о соответствии (несоответствии) этих показателей установленным нормам, </w:t>
            </w:r>
          </w:p>
          <w:p w14:paraId="2C6FC841" w14:textId="77777777" w:rsidR="00857EC9" w:rsidRPr="00C638DE" w:rsidRDefault="00857EC9" w:rsidP="00A940F4">
            <w:pPr>
              <w:spacing w:after="0"/>
              <w:jc w:val="center"/>
              <w:rPr>
                <w:rFonts w:ascii="Times New Roman" w:hAnsi="Times New Roman"/>
                <w:i/>
                <w:iCs/>
              </w:rPr>
            </w:pPr>
            <w:r w:rsidRPr="00C638DE">
              <w:rPr>
                <w:rFonts w:ascii="Times New Roman" w:hAnsi="Times New Roman"/>
                <w:i/>
                <w:iCs/>
              </w:rPr>
              <w:t>а также иными сведениями, имеющими значение для оценки результатов инструментального обследования)</w:t>
            </w:r>
          </w:p>
        </w:tc>
      </w:tr>
      <w:tr w:rsidR="00857EC9" w:rsidRPr="00C638DE" w14:paraId="4841A4C6" w14:textId="77777777" w:rsidTr="00A940F4">
        <w:tc>
          <w:tcPr>
            <w:tcW w:w="9695" w:type="dxa"/>
            <w:shd w:val="clear" w:color="auto" w:fill="FFFFFF"/>
          </w:tcPr>
          <w:p w14:paraId="6CF5BBA9" w14:textId="77777777" w:rsidR="00857EC9" w:rsidRPr="00C638DE" w:rsidRDefault="00857EC9" w:rsidP="00A940F4">
            <w:pPr>
              <w:spacing w:after="0"/>
              <w:ind w:firstLine="69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38DE">
              <w:rPr>
                <w:rFonts w:ascii="Times New Roman" w:hAnsi="Times New Roman"/>
                <w:sz w:val="28"/>
                <w:szCs w:val="28"/>
              </w:rPr>
              <w:t>8. Контролируемые лица:</w:t>
            </w:r>
          </w:p>
          <w:p w14:paraId="2A2D2C7F" w14:textId="77777777" w:rsidR="00857EC9" w:rsidRPr="00C638DE" w:rsidRDefault="00857EC9" w:rsidP="00A940F4">
            <w:pPr>
              <w:spacing w:after="0"/>
              <w:ind w:firstLine="69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2210BF68" w14:textId="77777777" w:rsidR="00857EC9" w:rsidRPr="00C638DE" w:rsidRDefault="00857EC9" w:rsidP="00A940F4">
            <w:pPr>
              <w:spacing w:after="0"/>
              <w:ind w:firstLine="69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778BC641" w14:textId="77777777" w:rsidR="00857EC9" w:rsidRPr="00C638DE" w:rsidRDefault="00857EC9" w:rsidP="00A940F4">
            <w:pPr>
              <w:spacing w:after="0"/>
              <w:ind w:firstLine="69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57EC9" w:rsidRPr="00C638DE" w14:paraId="2F34D584" w14:textId="77777777" w:rsidTr="00A940F4">
        <w:tc>
          <w:tcPr>
            <w:tcW w:w="9695" w:type="dxa"/>
            <w:shd w:val="clear" w:color="auto" w:fill="FFFFFF"/>
          </w:tcPr>
          <w:p w14:paraId="195B0ED5" w14:textId="77777777" w:rsidR="00857EC9" w:rsidRPr="00C638DE" w:rsidRDefault="00857EC9" w:rsidP="00A940F4">
            <w:pPr>
              <w:spacing w:after="0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C638DE">
              <w:rPr>
                <w:rFonts w:ascii="Times New Roman" w:hAnsi="Times New Roman"/>
                <w:i/>
                <w:iCs/>
                <w:sz w:val="24"/>
                <w:szCs w:val="24"/>
              </w:rPr>
              <w:t>(указываются фамилия, имя, отчество (при наличии) гражданина или наименование организации, их индивидуальные номера налогоплательщика, адрес организации (ее филиалов, представительств, обособленных структурных подразделений), ответственных за соответствие обязательным требованиям объекта контроля, в отношении которого проведено контрольное действие)</w:t>
            </w:r>
          </w:p>
          <w:p w14:paraId="5554BF1E" w14:textId="77777777" w:rsidR="00857EC9" w:rsidRPr="00C638DE" w:rsidRDefault="00857EC9" w:rsidP="00A940F4">
            <w:pPr>
              <w:spacing w:after="0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</w:tbl>
    <w:p w14:paraId="18EFE6D9" w14:textId="77777777" w:rsidR="00857EC9" w:rsidRPr="00C638DE" w:rsidRDefault="00857EC9" w:rsidP="00857EC9">
      <w:pPr>
        <w:pStyle w:val="HTML"/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9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81"/>
        <w:gridCol w:w="2663"/>
        <w:gridCol w:w="931"/>
        <w:gridCol w:w="3220"/>
      </w:tblGrid>
      <w:tr w:rsidR="00857EC9" w:rsidRPr="00C638DE" w14:paraId="7C33540A" w14:textId="77777777" w:rsidTr="00A940F4">
        <w:trPr>
          <w:gridAfter w:val="3"/>
          <w:wAfter w:w="6814" w:type="dxa"/>
        </w:trPr>
        <w:tc>
          <w:tcPr>
            <w:tcW w:w="2881" w:type="dxa"/>
          </w:tcPr>
          <w:p w14:paraId="4677C7A8" w14:textId="77777777" w:rsidR="00857EC9" w:rsidRPr="00C638DE" w:rsidRDefault="00857EC9" w:rsidP="00A940F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57EC9" w:rsidRPr="00C638DE" w14:paraId="6E09AE58" w14:textId="77777777" w:rsidTr="00A940F4">
        <w:tc>
          <w:tcPr>
            <w:tcW w:w="5544" w:type="dxa"/>
            <w:gridSpan w:val="2"/>
            <w:tcBorders>
              <w:top w:val="single" w:sz="6" w:space="0" w:color="000000"/>
            </w:tcBorders>
          </w:tcPr>
          <w:p w14:paraId="582C05EF" w14:textId="77777777" w:rsidR="00857EC9" w:rsidRPr="00C638DE" w:rsidRDefault="00857EC9" w:rsidP="00A940F4">
            <w:pPr>
              <w:spacing w:after="0"/>
              <w:jc w:val="center"/>
              <w:rPr>
                <w:rFonts w:ascii="Times New Roman" w:hAnsi="Times New Roman"/>
                <w:i/>
                <w:iCs/>
              </w:rPr>
            </w:pPr>
            <w:r w:rsidRPr="00C638DE">
              <w:rPr>
                <w:rFonts w:ascii="Times New Roman" w:hAnsi="Times New Roman"/>
                <w:i/>
                <w:iCs/>
              </w:rPr>
              <w:t>(должность, фамилия, инициалы специалиста (руководителя группы специалистов), уполномоченного осуществлять контрольное мероприятие)</w:t>
            </w:r>
          </w:p>
        </w:tc>
        <w:tc>
          <w:tcPr>
            <w:tcW w:w="931" w:type="dxa"/>
          </w:tcPr>
          <w:p w14:paraId="2BEC76DF" w14:textId="77777777" w:rsidR="00857EC9" w:rsidRPr="00C638DE" w:rsidRDefault="00857EC9" w:rsidP="00A940F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638D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3220" w:type="dxa"/>
          </w:tcPr>
          <w:p w14:paraId="299902B5" w14:textId="77777777" w:rsidR="00857EC9" w:rsidRPr="00C638DE" w:rsidRDefault="00857EC9" w:rsidP="00A940F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638D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857EC9" w:rsidRPr="00C638DE" w14:paraId="0C8731F7" w14:textId="77777777" w:rsidTr="00A940F4">
        <w:tc>
          <w:tcPr>
            <w:tcW w:w="5544" w:type="dxa"/>
            <w:gridSpan w:val="2"/>
          </w:tcPr>
          <w:p w14:paraId="047268F3" w14:textId="77777777" w:rsidR="00857EC9" w:rsidRPr="00C638DE" w:rsidRDefault="00857EC9" w:rsidP="00A940F4">
            <w:pPr>
              <w:spacing w:after="0"/>
              <w:rPr>
                <w:rFonts w:ascii="Times New Roman" w:hAnsi="Times New Roman"/>
                <w:sz w:val="20"/>
                <w:szCs w:val="28"/>
              </w:rPr>
            </w:pPr>
            <w:r w:rsidRPr="00C638D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931" w:type="dxa"/>
          </w:tcPr>
          <w:p w14:paraId="3430D2DF" w14:textId="77777777" w:rsidR="00857EC9" w:rsidRPr="00C638DE" w:rsidRDefault="00857EC9" w:rsidP="00A940F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638D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3220" w:type="dxa"/>
          </w:tcPr>
          <w:p w14:paraId="50168F60" w14:textId="77777777" w:rsidR="00857EC9" w:rsidRPr="00C638DE" w:rsidRDefault="00857EC9" w:rsidP="00A940F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638D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857EC9" w:rsidRPr="00C638DE" w14:paraId="464FC59F" w14:textId="77777777" w:rsidTr="00A940F4">
        <w:tc>
          <w:tcPr>
            <w:tcW w:w="5544" w:type="dxa"/>
            <w:gridSpan w:val="2"/>
          </w:tcPr>
          <w:p w14:paraId="39948D46" w14:textId="77777777" w:rsidR="00857EC9" w:rsidRPr="00C638DE" w:rsidRDefault="00857EC9" w:rsidP="00A940F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14:paraId="12FC8748" w14:textId="77777777" w:rsidR="00857EC9" w:rsidRPr="00C638DE" w:rsidRDefault="00857EC9" w:rsidP="00A940F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1" w:type="dxa"/>
          </w:tcPr>
          <w:p w14:paraId="7CDE8841" w14:textId="77777777" w:rsidR="00857EC9" w:rsidRPr="00C638DE" w:rsidRDefault="00857EC9" w:rsidP="00A940F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638D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3220" w:type="dxa"/>
            <w:tcBorders>
              <w:top w:val="single" w:sz="6" w:space="0" w:color="000000"/>
            </w:tcBorders>
          </w:tcPr>
          <w:p w14:paraId="001E212D" w14:textId="77777777" w:rsidR="00857EC9" w:rsidRPr="00C638DE" w:rsidRDefault="00857EC9" w:rsidP="00A940F4">
            <w:pPr>
              <w:spacing w:after="0"/>
              <w:jc w:val="center"/>
              <w:rPr>
                <w:rFonts w:ascii="Times New Roman" w:hAnsi="Times New Roman"/>
                <w:i/>
                <w:iCs/>
              </w:rPr>
            </w:pPr>
            <w:r w:rsidRPr="00C638DE">
              <w:rPr>
                <w:rFonts w:ascii="Times New Roman" w:hAnsi="Times New Roman"/>
                <w:i/>
                <w:iCs/>
              </w:rPr>
              <w:t>(подпись)</w:t>
            </w:r>
          </w:p>
          <w:p w14:paraId="1EEB5CB1" w14:textId="77777777" w:rsidR="00857EC9" w:rsidRPr="00C638DE" w:rsidRDefault="00857EC9" w:rsidP="00A940F4">
            <w:pPr>
              <w:spacing w:after="0"/>
              <w:rPr>
                <w:rFonts w:ascii="Times New Roman" w:hAnsi="Times New Roman"/>
                <w:i/>
                <w:iCs/>
              </w:rPr>
            </w:pPr>
          </w:p>
        </w:tc>
      </w:tr>
      <w:tr w:rsidR="00857EC9" w:rsidRPr="00C638DE" w14:paraId="7F4853D1" w14:textId="77777777" w:rsidTr="00A940F4">
        <w:tc>
          <w:tcPr>
            <w:tcW w:w="9695" w:type="dxa"/>
            <w:gridSpan w:val="4"/>
          </w:tcPr>
          <w:p w14:paraId="7D5D4C62" w14:textId="77777777" w:rsidR="00857EC9" w:rsidRPr="00C638DE" w:rsidRDefault="00857EC9" w:rsidP="00A940F4">
            <w:pPr>
              <w:spacing w:after="0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C638D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Отметка об ознакомлении или об отказе в ознакомлении контролируемых лиц или их представителей с протоколом </w:t>
            </w:r>
            <w:r w:rsidRPr="00C638D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инструментального обследования</w:t>
            </w:r>
            <w:r w:rsidRPr="00C638DE">
              <w:rPr>
                <w:rFonts w:ascii="Times New Roman" w:hAnsi="Times New Roman"/>
                <w:sz w:val="28"/>
                <w:szCs w:val="28"/>
              </w:rPr>
              <w:t xml:space="preserve"> (дата и время ознакомления)</w:t>
            </w:r>
            <w:r w:rsidRPr="00C638DE">
              <w:rPr>
                <w:rFonts w:ascii="Times New Roman" w:hAnsi="Times New Roman"/>
                <w:sz w:val="28"/>
                <w:szCs w:val="28"/>
                <w:vertAlign w:val="superscript"/>
              </w:rPr>
              <w:t xml:space="preserve"> *</w:t>
            </w:r>
          </w:p>
        </w:tc>
      </w:tr>
      <w:tr w:rsidR="00857EC9" w:rsidRPr="00C638DE" w14:paraId="2E0EDFF9" w14:textId="77777777" w:rsidTr="00A940F4">
        <w:tc>
          <w:tcPr>
            <w:tcW w:w="9695" w:type="dxa"/>
            <w:gridSpan w:val="4"/>
          </w:tcPr>
          <w:p w14:paraId="14C481D3" w14:textId="77777777" w:rsidR="00857EC9" w:rsidRPr="00C638DE" w:rsidRDefault="00857EC9" w:rsidP="00A940F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14:paraId="51B529BC" w14:textId="77777777" w:rsidR="00857EC9" w:rsidRPr="00C638DE" w:rsidRDefault="00857EC9" w:rsidP="00A940F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57EC9" w:rsidRPr="00C638DE" w14:paraId="724560A5" w14:textId="77777777" w:rsidTr="00A940F4">
        <w:tc>
          <w:tcPr>
            <w:tcW w:w="9695" w:type="dxa"/>
            <w:gridSpan w:val="4"/>
          </w:tcPr>
          <w:p w14:paraId="0BB322A9" w14:textId="77777777" w:rsidR="00857EC9" w:rsidRPr="00C638DE" w:rsidRDefault="00857EC9" w:rsidP="00A940F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C638DE">
              <w:rPr>
                <w:rFonts w:ascii="Times New Roman" w:hAnsi="Times New Roman"/>
                <w:sz w:val="28"/>
                <w:szCs w:val="28"/>
              </w:rPr>
              <w:t xml:space="preserve">Отметка о направлении протокола </w:t>
            </w:r>
            <w:r w:rsidRPr="00C638D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инструментального обследования</w:t>
            </w:r>
            <w:r w:rsidRPr="00C638DE">
              <w:rPr>
                <w:rFonts w:ascii="Times New Roman" w:hAnsi="Times New Roman"/>
                <w:sz w:val="28"/>
                <w:szCs w:val="28"/>
              </w:rPr>
              <w:t xml:space="preserve"> в электронном виде (адрес электронной почты), в том числе через личный кабинет на специализированном электронном портале</w:t>
            </w:r>
            <w:r w:rsidRPr="00C638DE">
              <w:rPr>
                <w:rFonts w:ascii="Times New Roman" w:hAnsi="Times New Roman"/>
                <w:sz w:val="28"/>
                <w:szCs w:val="28"/>
                <w:vertAlign w:val="superscript"/>
              </w:rPr>
              <w:t>*</w:t>
            </w:r>
          </w:p>
        </w:tc>
      </w:tr>
    </w:tbl>
    <w:p w14:paraId="6A997D12" w14:textId="77777777" w:rsidR="00857EC9" w:rsidRPr="00C638DE" w:rsidRDefault="00857EC9" w:rsidP="00857EC9">
      <w:pPr>
        <w:tabs>
          <w:tab w:val="num" w:pos="200"/>
        </w:tabs>
        <w:spacing w:after="0"/>
        <w:outlineLvl w:val="0"/>
        <w:rPr>
          <w:rFonts w:ascii="Times New Roman" w:hAnsi="Times New Roman"/>
          <w:sz w:val="21"/>
          <w:szCs w:val="21"/>
        </w:rPr>
      </w:pPr>
    </w:p>
    <w:p w14:paraId="1D60015E" w14:textId="77777777" w:rsidR="00857EC9" w:rsidRPr="00C638DE" w:rsidRDefault="00857EC9" w:rsidP="00857EC9">
      <w:pPr>
        <w:tabs>
          <w:tab w:val="num" w:pos="200"/>
        </w:tabs>
        <w:spacing w:after="0"/>
        <w:outlineLvl w:val="0"/>
        <w:rPr>
          <w:rFonts w:ascii="Times New Roman" w:hAnsi="Times New Roman"/>
          <w:sz w:val="21"/>
          <w:szCs w:val="21"/>
        </w:rPr>
      </w:pPr>
    </w:p>
    <w:p w14:paraId="07214739" w14:textId="77777777" w:rsidR="00857EC9" w:rsidRPr="00C638DE" w:rsidRDefault="00857EC9" w:rsidP="00857EC9">
      <w:pPr>
        <w:tabs>
          <w:tab w:val="num" w:pos="200"/>
        </w:tabs>
        <w:spacing w:after="0"/>
        <w:outlineLvl w:val="0"/>
        <w:rPr>
          <w:rFonts w:ascii="Times New Roman" w:hAnsi="Times New Roman"/>
          <w:sz w:val="21"/>
          <w:szCs w:val="21"/>
        </w:rPr>
      </w:pPr>
      <w:r w:rsidRPr="00C638DE">
        <w:rPr>
          <w:rFonts w:ascii="Times New Roman" w:hAnsi="Times New Roman"/>
          <w:sz w:val="21"/>
          <w:szCs w:val="21"/>
        </w:rPr>
        <w:t>* Отметки размещаются после реализации указанных в них действий</w:t>
      </w:r>
    </w:p>
    <w:p w14:paraId="22B6018B" w14:textId="77777777" w:rsidR="00857EC9" w:rsidRPr="00C638DE" w:rsidRDefault="00857EC9" w:rsidP="00857EC9">
      <w:pPr>
        <w:tabs>
          <w:tab w:val="num" w:pos="200"/>
        </w:tabs>
        <w:spacing w:after="0"/>
        <w:outlineLvl w:val="0"/>
        <w:rPr>
          <w:rFonts w:ascii="Times New Roman" w:hAnsi="Times New Roman"/>
          <w:sz w:val="28"/>
          <w:szCs w:val="28"/>
        </w:rPr>
      </w:pPr>
    </w:p>
    <w:p w14:paraId="3B65EEF0" w14:textId="77777777" w:rsidR="00857EC9" w:rsidRPr="00C638DE" w:rsidRDefault="00857EC9" w:rsidP="00857EC9">
      <w:pPr>
        <w:tabs>
          <w:tab w:val="num" w:pos="200"/>
        </w:tabs>
        <w:spacing w:after="0"/>
        <w:outlineLvl w:val="0"/>
        <w:rPr>
          <w:rFonts w:ascii="Times New Roman" w:hAnsi="Times New Roman"/>
          <w:sz w:val="28"/>
          <w:szCs w:val="28"/>
        </w:rPr>
      </w:pPr>
    </w:p>
    <w:p w14:paraId="508C44EE" w14:textId="77777777" w:rsidR="00857EC9" w:rsidRPr="00C638DE" w:rsidRDefault="00857EC9" w:rsidP="00857EC9">
      <w:pPr>
        <w:tabs>
          <w:tab w:val="num" w:pos="200"/>
        </w:tabs>
        <w:spacing w:after="0"/>
        <w:outlineLvl w:val="0"/>
        <w:rPr>
          <w:rFonts w:ascii="Times New Roman" w:hAnsi="Times New Roman"/>
          <w:sz w:val="28"/>
          <w:szCs w:val="28"/>
        </w:rPr>
      </w:pPr>
    </w:p>
    <w:p w14:paraId="303D2CD6" w14:textId="77777777" w:rsidR="00857EC9" w:rsidRPr="00C638DE" w:rsidRDefault="00857EC9" w:rsidP="00857EC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638DE">
        <w:rPr>
          <w:rFonts w:ascii="Times New Roman" w:hAnsi="Times New Roman"/>
          <w:sz w:val="28"/>
          <w:szCs w:val="28"/>
        </w:rPr>
        <w:t>Начальник управления имущественных</w:t>
      </w:r>
    </w:p>
    <w:p w14:paraId="35EDE76F" w14:textId="77777777" w:rsidR="00857EC9" w:rsidRPr="00C638DE" w:rsidRDefault="00857EC9" w:rsidP="00857EC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638DE">
        <w:rPr>
          <w:rFonts w:ascii="Times New Roman" w:hAnsi="Times New Roman"/>
          <w:sz w:val="28"/>
          <w:szCs w:val="28"/>
        </w:rPr>
        <w:t>отношений администрации муниципального</w:t>
      </w:r>
    </w:p>
    <w:p w14:paraId="02D45110" w14:textId="34B055A9" w:rsidR="00857EC9" w:rsidRPr="00C638DE" w:rsidRDefault="00857EC9" w:rsidP="00857EC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638DE">
        <w:rPr>
          <w:rFonts w:ascii="Times New Roman" w:hAnsi="Times New Roman"/>
          <w:sz w:val="28"/>
          <w:szCs w:val="28"/>
        </w:rPr>
        <w:t>образования Крымский район</w:t>
      </w:r>
      <w:r w:rsidRPr="00C638DE">
        <w:rPr>
          <w:rFonts w:ascii="Times New Roman" w:hAnsi="Times New Roman"/>
          <w:sz w:val="28"/>
          <w:szCs w:val="28"/>
        </w:rPr>
        <w:tab/>
      </w:r>
      <w:r w:rsidRPr="00C638DE">
        <w:rPr>
          <w:rFonts w:ascii="Times New Roman" w:hAnsi="Times New Roman"/>
          <w:sz w:val="28"/>
          <w:szCs w:val="28"/>
        </w:rPr>
        <w:tab/>
      </w:r>
      <w:r w:rsidRPr="00C638DE">
        <w:rPr>
          <w:rFonts w:ascii="Times New Roman" w:hAnsi="Times New Roman"/>
          <w:sz w:val="28"/>
          <w:szCs w:val="28"/>
        </w:rPr>
        <w:tab/>
      </w:r>
      <w:r w:rsidRPr="00C638DE">
        <w:rPr>
          <w:rFonts w:ascii="Times New Roman" w:hAnsi="Times New Roman"/>
          <w:sz w:val="28"/>
          <w:szCs w:val="28"/>
        </w:rPr>
        <w:tab/>
      </w:r>
      <w:r w:rsidRPr="00C638DE">
        <w:rPr>
          <w:rFonts w:ascii="Times New Roman" w:hAnsi="Times New Roman"/>
          <w:sz w:val="28"/>
          <w:szCs w:val="28"/>
        </w:rPr>
        <w:tab/>
        <w:t xml:space="preserve"> С.А. Алябьев</w:t>
      </w:r>
    </w:p>
    <w:p w14:paraId="4B96B229" w14:textId="77777777" w:rsidR="00F12C76" w:rsidRDefault="00F12C76" w:rsidP="006C0B77">
      <w:pPr>
        <w:spacing w:after="0"/>
        <w:ind w:firstLine="709"/>
        <w:jc w:val="both"/>
      </w:pPr>
    </w:p>
    <w:sectPr w:rsidR="00F12C76" w:rsidSect="00857EC9">
      <w:headerReference w:type="default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969E9D" w14:textId="77777777" w:rsidR="00347081" w:rsidRDefault="00347081" w:rsidP="00857EC9">
      <w:pPr>
        <w:spacing w:after="0" w:line="240" w:lineRule="auto"/>
      </w:pPr>
      <w:r>
        <w:separator/>
      </w:r>
    </w:p>
  </w:endnote>
  <w:endnote w:type="continuationSeparator" w:id="0">
    <w:p w14:paraId="04C9004C" w14:textId="77777777" w:rsidR="00347081" w:rsidRDefault="00347081" w:rsidP="00857E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E6D906" w14:textId="77777777" w:rsidR="00347081" w:rsidRDefault="00347081" w:rsidP="00857EC9">
      <w:pPr>
        <w:spacing w:after="0" w:line="240" w:lineRule="auto"/>
      </w:pPr>
      <w:r>
        <w:separator/>
      </w:r>
    </w:p>
  </w:footnote>
  <w:footnote w:type="continuationSeparator" w:id="0">
    <w:p w14:paraId="79FEA71B" w14:textId="77777777" w:rsidR="00347081" w:rsidRDefault="00347081" w:rsidP="00857E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1312218"/>
      <w:docPartObj>
        <w:docPartGallery w:val="Page Numbers (Top of Page)"/>
        <w:docPartUnique/>
      </w:docPartObj>
    </w:sdtPr>
    <w:sdtContent>
      <w:p w14:paraId="4B3416E5" w14:textId="48712DB3" w:rsidR="00857EC9" w:rsidRDefault="00857EC9" w:rsidP="00F93804">
        <w:pPr>
          <w:pStyle w:val="ad"/>
          <w:jc w:val="center"/>
        </w:pPr>
        <w:r w:rsidRPr="00F93804">
          <w:rPr>
            <w:rFonts w:ascii="Times New Roman" w:hAnsi="Times New Roman"/>
            <w:sz w:val="24"/>
            <w:szCs w:val="24"/>
          </w:rPr>
          <w:fldChar w:fldCharType="begin"/>
        </w:r>
        <w:r w:rsidRPr="00F93804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F93804">
          <w:rPr>
            <w:rFonts w:ascii="Times New Roman" w:hAnsi="Times New Roman"/>
            <w:sz w:val="24"/>
            <w:szCs w:val="24"/>
          </w:rPr>
          <w:fldChar w:fldCharType="separate"/>
        </w:r>
        <w:r w:rsidRPr="00F93804">
          <w:rPr>
            <w:rFonts w:ascii="Times New Roman" w:hAnsi="Times New Roman"/>
            <w:sz w:val="24"/>
            <w:szCs w:val="24"/>
          </w:rPr>
          <w:t>2</w:t>
        </w:r>
        <w:r w:rsidRPr="00F93804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31407D"/>
    <w:multiLevelType w:val="hybridMultilevel"/>
    <w:tmpl w:val="8CF41814"/>
    <w:lvl w:ilvl="0" w:tplc="142678AA">
      <w:start w:val="1"/>
      <w:numFmt w:val="decimal"/>
      <w:lvlText w:val="%1."/>
      <w:lvlJc w:val="left"/>
      <w:pPr>
        <w:ind w:left="1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4" w:hanging="360"/>
      </w:pPr>
    </w:lvl>
    <w:lvl w:ilvl="2" w:tplc="0419001B" w:tentative="1">
      <w:start w:val="1"/>
      <w:numFmt w:val="lowerRoman"/>
      <w:lvlText w:val="%3."/>
      <w:lvlJc w:val="right"/>
      <w:pPr>
        <w:ind w:left="2494" w:hanging="180"/>
      </w:pPr>
    </w:lvl>
    <w:lvl w:ilvl="3" w:tplc="0419000F" w:tentative="1">
      <w:start w:val="1"/>
      <w:numFmt w:val="decimal"/>
      <w:lvlText w:val="%4."/>
      <w:lvlJc w:val="left"/>
      <w:pPr>
        <w:ind w:left="3214" w:hanging="360"/>
      </w:pPr>
    </w:lvl>
    <w:lvl w:ilvl="4" w:tplc="04190019" w:tentative="1">
      <w:start w:val="1"/>
      <w:numFmt w:val="lowerLetter"/>
      <w:lvlText w:val="%5."/>
      <w:lvlJc w:val="left"/>
      <w:pPr>
        <w:ind w:left="3934" w:hanging="360"/>
      </w:pPr>
    </w:lvl>
    <w:lvl w:ilvl="5" w:tplc="0419001B" w:tentative="1">
      <w:start w:val="1"/>
      <w:numFmt w:val="lowerRoman"/>
      <w:lvlText w:val="%6."/>
      <w:lvlJc w:val="right"/>
      <w:pPr>
        <w:ind w:left="4654" w:hanging="180"/>
      </w:pPr>
    </w:lvl>
    <w:lvl w:ilvl="6" w:tplc="0419000F" w:tentative="1">
      <w:start w:val="1"/>
      <w:numFmt w:val="decimal"/>
      <w:lvlText w:val="%7."/>
      <w:lvlJc w:val="left"/>
      <w:pPr>
        <w:ind w:left="5374" w:hanging="360"/>
      </w:pPr>
    </w:lvl>
    <w:lvl w:ilvl="7" w:tplc="04190019" w:tentative="1">
      <w:start w:val="1"/>
      <w:numFmt w:val="lowerLetter"/>
      <w:lvlText w:val="%8."/>
      <w:lvlJc w:val="left"/>
      <w:pPr>
        <w:ind w:left="6094" w:hanging="360"/>
      </w:pPr>
    </w:lvl>
    <w:lvl w:ilvl="8" w:tplc="0419001B" w:tentative="1">
      <w:start w:val="1"/>
      <w:numFmt w:val="lowerRoman"/>
      <w:lvlText w:val="%9."/>
      <w:lvlJc w:val="right"/>
      <w:pPr>
        <w:ind w:left="6814" w:hanging="180"/>
      </w:pPr>
    </w:lvl>
  </w:abstractNum>
  <w:num w:numId="1" w16cid:durableId="764886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A20"/>
    <w:rsid w:val="00245493"/>
    <w:rsid w:val="00347081"/>
    <w:rsid w:val="003C2A20"/>
    <w:rsid w:val="004F2A5B"/>
    <w:rsid w:val="006C0B77"/>
    <w:rsid w:val="007943AE"/>
    <w:rsid w:val="008242FF"/>
    <w:rsid w:val="00857EC9"/>
    <w:rsid w:val="00870751"/>
    <w:rsid w:val="00922C48"/>
    <w:rsid w:val="00A14541"/>
    <w:rsid w:val="00B915B7"/>
    <w:rsid w:val="00E466D4"/>
    <w:rsid w:val="00EA59DF"/>
    <w:rsid w:val="00EE4070"/>
    <w:rsid w:val="00F12C76"/>
    <w:rsid w:val="00F93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08ABB7"/>
  <w15:chartTrackingRefBased/>
  <w15:docId w15:val="{45F5C44F-61EC-4F2B-BE1A-BB7AC5966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7EC9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3C2A2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C2A2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C2A20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C2A20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C2A20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C2A20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C2A20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C2A20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C2A20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C2A20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C2A2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C2A20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C2A20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C2A20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3C2A20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3C2A20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3C2A20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3C2A20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3C2A2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3C2A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C2A20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3C2A2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C2A2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C2A20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1"/>
    <w:qFormat/>
    <w:rsid w:val="003C2A2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3C2A20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3C2A20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3C2A20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3C2A20"/>
    <w:rPr>
      <w:b/>
      <w:bCs/>
      <w:smallCaps/>
      <w:color w:val="2E74B5" w:themeColor="accent1" w:themeShade="BF"/>
      <w:spacing w:val="5"/>
    </w:rPr>
  </w:style>
  <w:style w:type="paragraph" w:styleId="HTML">
    <w:name w:val="HTML Preformatted"/>
    <w:basedOn w:val="a"/>
    <w:link w:val="HTML0"/>
    <w:uiPriority w:val="99"/>
    <w:unhideWhenUsed/>
    <w:rsid w:val="00857E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857EC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c">
    <w:name w:val="Знак Знак Знак Знак Знак Знак"/>
    <w:basedOn w:val="a"/>
    <w:rsid w:val="00857EC9"/>
    <w:pPr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/>
    </w:rPr>
  </w:style>
  <w:style w:type="paragraph" w:styleId="ad">
    <w:name w:val="header"/>
    <w:basedOn w:val="a"/>
    <w:link w:val="ae"/>
    <w:uiPriority w:val="99"/>
    <w:unhideWhenUsed/>
    <w:rsid w:val="00857E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857EC9"/>
    <w:rPr>
      <w:rFonts w:ascii="Calibri" w:eastAsia="Calibri" w:hAnsi="Calibri" w:cs="Times New Roman"/>
    </w:rPr>
  </w:style>
  <w:style w:type="paragraph" w:styleId="af">
    <w:name w:val="footer"/>
    <w:basedOn w:val="a"/>
    <w:link w:val="af0"/>
    <w:uiPriority w:val="99"/>
    <w:unhideWhenUsed/>
    <w:rsid w:val="00857E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857EC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551</Words>
  <Characters>3142</Characters>
  <Application>Microsoft Office Word</Application>
  <DocSecurity>0</DocSecurity>
  <Lines>26</Lines>
  <Paragraphs>7</Paragraphs>
  <ScaleCrop>false</ScaleCrop>
  <Company/>
  <LinksUpToDate>false</LinksUpToDate>
  <CharactersWithSpaces>3686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MZK-FLM</dc:creator>
  <cp:keywords/>
  <dc:description/>
  <cp:lastModifiedBy>MZK-FLM</cp:lastModifiedBy>
  <cp:revision>3</cp:revision>
  <dcterms:created xsi:type="dcterms:W3CDTF">2025-07-23T14:03:00Z</dcterms:created>
  <dcterms:modified xsi:type="dcterms:W3CDTF">2025-07-25T06:43:00Z</dcterms:modified>
</cp:coreProperties>
</file>